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CC796F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1534CE"/>
    <w:rsid w:val="002327DF"/>
    <w:rsid w:val="00251D7C"/>
    <w:rsid w:val="002E2D5B"/>
    <w:rsid w:val="005E7439"/>
    <w:rsid w:val="007A6247"/>
    <w:rsid w:val="00804EAD"/>
    <w:rsid w:val="00AB17C2"/>
    <w:rsid w:val="00C43E6E"/>
    <w:rsid w:val="00CC796F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7AF7"/>
  <w15:docId w15:val="{3E455F9F-3535-4848-A9C0-4669386C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1:52:00Z</dcterms:modified>
</cp:coreProperties>
</file>