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236" w:rsidRDefault="001E6236" w:rsidP="001E6236">
      <w:r>
        <w:tab/>
      </w:r>
      <w:r>
        <w:tab/>
      </w:r>
      <w:r>
        <w:tab/>
        <w:t>Tarih: … / … / …….</w:t>
      </w:r>
    </w:p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F97FB9" w:rsidP="001E6236">
      <w:r w:rsidRPr="00F97FB9">
        <w:t xml:space="preserve">İslahiye TO </w:t>
      </w:r>
      <w:r w:rsidR="001E6236">
        <w:t>Ticaret Sicil Müdürlüğü’ ne</w:t>
      </w:r>
    </w:p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F97FB9" w:rsidP="001E6236">
      <w:pPr>
        <w:spacing w:line="600" w:lineRule="auto"/>
        <w:jc w:val="both"/>
      </w:pPr>
      <w:r w:rsidRPr="00F97FB9">
        <w:t xml:space="preserve">İslahiye TO </w:t>
      </w:r>
      <w:bookmarkStart w:id="0" w:name="_GoBack"/>
      <w:bookmarkEnd w:id="0"/>
      <w:r w:rsidR="001E6236">
        <w:t>Ticaret Sicil Müdürlüğü’ nün …………………… sicil numarası ile kayıtlı bulunan, …………………………………………………………………..…………………… ünvanlı şirketin …………………………. Tarih ve …………… sıra nolu ……………… kurul kararı ile ………………………………….. şirketine………………….…………….. olarak atandım.</w:t>
      </w:r>
    </w:p>
    <w:p w:rsidR="001E6236" w:rsidRDefault="001E6236" w:rsidP="001E6236">
      <w:pPr>
        <w:spacing w:line="600" w:lineRule="auto"/>
        <w:jc w:val="both"/>
      </w:pPr>
      <w:r>
        <w:t>Görevi kabul ettiğimi beyan eder gereğini bilgilerinize arz ederim.</w:t>
      </w:r>
    </w:p>
    <w:p w:rsidR="001E6236" w:rsidRDefault="001E6236" w:rsidP="001E6236"/>
    <w:p w:rsidR="001E6236" w:rsidRDefault="001E6236" w:rsidP="001E6236"/>
    <w:p w:rsidR="001E6236" w:rsidRDefault="001E6236" w:rsidP="001E6236">
      <w:r>
        <w:t xml:space="preserve">TC/Vergi Kimlik No : </w:t>
      </w:r>
    </w:p>
    <w:p w:rsidR="001E6236" w:rsidRDefault="001E6236" w:rsidP="001E6236"/>
    <w:p w:rsidR="001E6236" w:rsidRDefault="001E6236" w:rsidP="001E6236">
      <w:r>
        <w:t>Adı:</w:t>
      </w:r>
    </w:p>
    <w:p w:rsidR="001E6236" w:rsidRDefault="001E6236" w:rsidP="001E6236"/>
    <w:p w:rsidR="001E6236" w:rsidRDefault="001E6236" w:rsidP="001E6236">
      <w:r>
        <w:t>Soyadı:</w:t>
      </w:r>
    </w:p>
    <w:p w:rsidR="001E6236" w:rsidRDefault="001E6236" w:rsidP="001E6236"/>
    <w:p w:rsidR="001E6236" w:rsidRDefault="001E6236" w:rsidP="001E6236">
      <w:r>
        <w:t>Yerleşim Yeri:</w:t>
      </w:r>
    </w:p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>
      <w:r>
        <w:t xml:space="preserve">İmza </w:t>
      </w:r>
    </w:p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/>
    <w:p w:rsidR="001E6236" w:rsidRDefault="001E6236" w:rsidP="001E6236">
      <w:r>
        <w:lastRenderedPageBreak/>
        <w:t>Not 1 : Görev/ yetki dağılım kararı ve/veya imza beyanı ibraz edilen durumlar dışında ,beyandaki imzanın noterce tasdiki gereklidir.</w:t>
      </w:r>
    </w:p>
    <w:p w:rsidR="00DB7944" w:rsidRDefault="001E6236" w:rsidP="001E6236">
      <w:r>
        <w:t>Not 2 : Görevi kabul eden yabancı uyruklu ise noter onaylı pasaport sureti, ikamet adresi Türkiye’ de ise süresi dolmamış noter tasdikli ikamet tezkeresi eklenmelidir</w:t>
      </w:r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A6D"/>
    <w:rsid w:val="000D2C1A"/>
    <w:rsid w:val="001E6236"/>
    <w:rsid w:val="003B1A33"/>
    <w:rsid w:val="00453A37"/>
    <w:rsid w:val="009629FB"/>
    <w:rsid w:val="00BF7A6D"/>
    <w:rsid w:val="00C27332"/>
    <w:rsid w:val="00C61EA2"/>
    <w:rsid w:val="00F9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9B4A8-1199-4BA6-86AE-F65CECCE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lenovo</cp:lastModifiedBy>
  <cp:revision>8</cp:revision>
  <dcterms:created xsi:type="dcterms:W3CDTF">2013-01-09T14:09:00Z</dcterms:created>
  <dcterms:modified xsi:type="dcterms:W3CDTF">2019-11-07T11:50:00Z</dcterms:modified>
</cp:coreProperties>
</file>