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2E54BC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  <w:r w:rsidR="00E36F05">
        <w:rPr>
          <w:rFonts w:ascii="Comic Sans MS" w:hAnsi="Comic Sans MS"/>
          <w:b/>
          <w:sz w:val="20"/>
          <w:szCs w:val="20"/>
          <w:u w:val="single"/>
        </w:rPr>
        <w:br/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2E54BC"/>
    <w:rsid w:val="005E7439"/>
    <w:rsid w:val="006B291F"/>
    <w:rsid w:val="007A6247"/>
    <w:rsid w:val="00804EAD"/>
    <w:rsid w:val="00AB17C2"/>
    <w:rsid w:val="00D61032"/>
    <w:rsid w:val="00E36F0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CFB"/>
  <w15:docId w15:val="{FC46CD5C-85A3-428A-A2C0-FF1F74F4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2019-11-07T11:48:00Z</dcterms:modified>
</cp:coreProperties>
</file>