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B560AD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364DDF"/>
    <w:rsid w:val="0046233E"/>
    <w:rsid w:val="005E7439"/>
    <w:rsid w:val="007A6247"/>
    <w:rsid w:val="00804EAD"/>
    <w:rsid w:val="00AB17C2"/>
    <w:rsid w:val="00B560AD"/>
    <w:rsid w:val="00EB7808"/>
    <w:rsid w:val="00F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B0AD"/>
  <w15:docId w15:val="{BEF3663E-9827-49CD-A8EB-7F72CA23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2019-11-07T11:41:00Z</dcterms:modified>
</cp:coreProperties>
</file>