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367FEC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C30E6"/>
    <w:rsid w:val="002327DF"/>
    <w:rsid w:val="002B06F9"/>
    <w:rsid w:val="002E2D5B"/>
    <w:rsid w:val="00367FEC"/>
    <w:rsid w:val="005E7439"/>
    <w:rsid w:val="007A6247"/>
    <w:rsid w:val="00804EAD"/>
    <w:rsid w:val="008B57D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E66"/>
  <w15:docId w15:val="{36FB6B5F-B641-44B0-B1E9-FEB31F3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2019-11-07T11:31:00Z</dcterms:modified>
</cp:coreProperties>
</file>