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546593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2327DF"/>
    <w:rsid w:val="002E2D5B"/>
    <w:rsid w:val="00546593"/>
    <w:rsid w:val="005E7439"/>
    <w:rsid w:val="007A6247"/>
    <w:rsid w:val="00804EAD"/>
    <w:rsid w:val="00885355"/>
    <w:rsid w:val="00897B26"/>
    <w:rsid w:val="00AB17C2"/>
    <w:rsid w:val="00B8563B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B7A7"/>
  <w15:docId w15:val="{7971BAB2-5C4A-438D-A1F9-D15E6871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2019-11-07T11:30:00Z</dcterms:modified>
</cp:coreProperties>
</file>