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78620B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5E7439"/>
    <w:rsid w:val="0078620B"/>
    <w:rsid w:val="007A6247"/>
    <w:rsid w:val="00804EAD"/>
    <w:rsid w:val="008B01A4"/>
    <w:rsid w:val="00AB17C2"/>
    <w:rsid w:val="00D52E81"/>
    <w:rsid w:val="00DE37CE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6BAA"/>
  <w15:docId w15:val="{8C93780F-A733-477A-9D6B-6F4D6F4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2019-11-07T11:30:00Z</dcterms:modified>
</cp:coreProperties>
</file>