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5F6C29">
        <w:rPr>
          <w:rFonts w:ascii="Comic Sans MS" w:hAnsi="Comic Sans MS"/>
          <w:b/>
          <w:sz w:val="20"/>
          <w:szCs w:val="20"/>
        </w:rPr>
        <w:t>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5F6C29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490DB6"/>
    <w:rsid w:val="004B6D88"/>
    <w:rsid w:val="005C356B"/>
    <w:rsid w:val="005F6C29"/>
    <w:rsid w:val="00657754"/>
    <w:rsid w:val="00A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C223"/>
  <w15:docId w15:val="{26140C8E-2240-4055-9E05-72561D4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2019-11-07T11:27:00Z</dcterms:modified>
</cp:coreProperties>
</file>