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3646E8">
        <w:rPr>
          <w:rFonts w:ascii="Comic Sans MS" w:hAnsi="Comic Sans MS"/>
          <w:b/>
          <w:sz w:val="20"/>
          <w:szCs w:val="20"/>
        </w:rPr>
        <w:t>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3646E8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041E14"/>
    <w:rsid w:val="00154695"/>
    <w:rsid w:val="003646E8"/>
    <w:rsid w:val="004B6D88"/>
    <w:rsid w:val="005C356B"/>
    <w:rsid w:val="00D9737F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215E"/>
  <w15:docId w15:val="{05032BEF-B297-4347-B528-7DB289F0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2019-11-07T11:22:00Z</dcterms:modified>
</cp:coreProperties>
</file>