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</w:t>
      </w:r>
      <w:r w:rsidR="00A202AB">
        <w:rPr>
          <w:rFonts w:ascii="Comic Sans MS" w:hAnsi="Comic Sans MS"/>
          <w:b/>
          <w:sz w:val="20"/>
          <w:szCs w:val="20"/>
        </w:rPr>
        <w:t>ÜDÜRLÜĞÜ’NE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A202AB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DC7076">
        <w:rPr>
          <w:rFonts w:ascii="Comic Sans MS" w:hAnsi="Comic Sans MS"/>
          <w:b/>
          <w:sz w:val="20"/>
          <w:szCs w:val="20"/>
          <w:u w:val="single"/>
        </w:rPr>
        <w:t xml:space="preserve"> TO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54695"/>
    <w:rsid w:val="004B6D88"/>
    <w:rsid w:val="005C356B"/>
    <w:rsid w:val="0068736E"/>
    <w:rsid w:val="00A202AB"/>
    <w:rsid w:val="00BA0E99"/>
    <w:rsid w:val="00D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A00C"/>
  <w15:docId w15:val="{46D37E00-9EFD-41CC-98E0-8B056A17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2019-11-08T06:36:00Z</dcterms:modified>
</cp:coreProperties>
</file>