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3B0C21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641EE5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3B0C21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3B0C21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3B0C21"/>
    <w:rsid w:val="0046200F"/>
    <w:rsid w:val="005E7439"/>
    <w:rsid w:val="00641EE5"/>
    <w:rsid w:val="007A6247"/>
    <w:rsid w:val="00804EAD"/>
    <w:rsid w:val="008434B4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674"/>
  <w15:docId w15:val="{63CAD099-620F-4881-B5E8-C4CCDE14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2019-11-07T09:15:00Z</dcterms:modified>
</cp:coreProperties>
</file>