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CC796F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1534CE"/>
    <w:rsid w:val="002327DF"/>
    <w:rsid w:val="00251D7C"/>
    <w:rsid w:val="002E2D5B"/>
    <w:rsid w:val="005E7439"/>
    <w:rsid w:val="007A6247"/>
    <w:rsid w:val="00804EAD"/>
    <w:rsid w:val="00AB17C2"/>
    <w:rsid w:val="00C43E6E"/>
    <w:rsid w:val="00CC796F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7AF7"/>
  <w15:docId w15:val="{3E455F9F-3535-4848-A9C0-4669386C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52:00Z</dcterms:modified>
</cp:coreProperties>
</file>