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C67BB7">
        <w:rPr>
          <w:rFonts w:ascii="Comic Sans MS" w:hAnsi="Comic Sans MS"/>
          <w:b/>
          <w:sz w:val="20"/>
          <w:szCs w:val="20"/>
          <w:u w:val="single"/>
        </w:rPr>
        <w:t>İSLAİYE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467478"/>
    <w:rsid w:val="005E7439"/>
    <w:rsid w:val="007A6247"/>
    <w:rsid w:val="00804EAD"/>
    <w:rsid w:val="00AB17C2"/>
    <w:rsid w:val="00B34D40"/>
    <w:rsid w:val="00C55166"/>
    <w:rsid w:val="00C67BB7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AA33"/>
  <w15:docId w15:val="{1B8C1C88-97EA-457D-BCF1-A1BCCBEF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2019-11-07T11:51:00Z</dcterms:modified>
</cp:coreProperties>
</file>