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78620B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5E7439"/>
    <w:rsid w:val="0078620B"/>
    <w:rsid w:val="007A6247"/>
    <w:rsid w:val="00804EAD"/>
    <w:rsid w:val="008B01A4"/>
    <w:rsid w:val="00AB17C2"/>
    <w:rsid w:val="00D52E81"/>
    <w:rsid w:val="00DE37CE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BAA"/>
  <w15:docId w15:val="{8C93780F-A733-477A-9D6B-6F4D6F4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2019-11-07T11:30:00Z</dcterms:modified>
</cp:coreProperties>
</file>