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CB1710">
        <w:rPr>
          <w:rFonts w:ascii="Comic Sans MS" w:hAnsi="Comic Sans MS"/>
          <w:b/>
          <w:sz w:val="20"/>
          <w:szCs w:val="20"/>
        </w:rPr>
        <w:t>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CB1710">
        <w:rPr>
          <w:rFonts w:ascii="Comic Sans MS" w:hAnsi="Comic Sans MS"/>
          <w:b/>
          <w:sz w:val="20"/>
          <w:szCs w:val="20"/>
          <w:u w:val="single"/>
        </w:rPr>
        <w:t>İSLAHİYE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0B53"/>
    <w:rsid w:val="00154695"/>
    <w:rsid w:val="00340022"/>
    <w:rsid w:val="00392B5C"/>
    <w:rsid w:val="004B6D88"/>
    <w:rsid w:val="005C356B"/>
    <w:rsid w:val="00C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CFD"/>
  <w15:docId w15:val="{86B2F6C8-EEB9-4B94-8AC9-A85A6FD1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2019-11-07T11:13:00Z</dcterms:modified>
</cp:coreProperties>
</file>