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A23198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A23198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183355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183355"/>
    <w:rsid w:val="004B6D88"/>
    <w:rsid w:val="005C2CDC"/>
    <w:rsid w:val="005C356B"/>
    <w:rsid w:val="00A23198"/>
    <w:rsid w:val="00D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E93A"/>
  <w15:docId w15:val="{699C6FD4-51E6-4783-A403-092B3D9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2019-11-08T06:33:00Z</dcterms:modified>
</cp:coreProperties>
</file>