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6B0326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111E40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111E40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111E40"/>
    <w:rsid w:val="002327DF"/>
    <w:rsid w:val="002E2D5B"/>
    <w:rsid w:val="005E7439"/>
    <w:rsid w:val="006B0326"/>
    <w:rsid w:val="007147F1"/>
    <w:rsid w:val="007A6247"/>
    <w:rsid w:val="00804EAD"/>
    <w:rsid w:val="00AB17C2"/>
    <w:rsid w:val="00D14F71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31CA"/>
  <w15:docId w15:val="{8245D590-46D3-48D0-B7EB-C94F1B6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2019-11-07T09:24:00Z</dcterms:modified>
</cp:coreProperties>
</file>