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3B0C21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41EE5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3B0C21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3B0C21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3B0C21"/>
    <w:rsid w:val="0046200F"/>
    <w:rsid w:val="005E7439"/>
    <w:rsid w:val="00641EE5"/>
    <w:rsid w:val="007A6247"/>
    <w:rsid w:val="00804EAD"/>
    <w:rsid w:val="008434B4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674"/>
  <w15:docId w15:val="{63CAD099-620F-4881-B5E8-C4CCDE1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2019-11-07T09:15:00Z</dcterms:modified>
</cp:coreProperties>
</file>